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F619" w14:textId="77777777" w:rsidR="00A3483D" w:rsidRDefault="002205E6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205E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</w:t>
      </w:r>
      <w:r w:rsidRPr="002205E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Anexa 8. Formularul Curriculum Vitae doctorat 2022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–</w:t>
      </w:r>
      <w:r w:rsidRPr="002205E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2023</w:t>
      </w:r>
    </w:p>
    <w:p w14:paraId="61A1F1D3" w14:textId="77777777" w:rsidR="002205E6" w:rsidRDefault="002205E6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1CC71634" w14:textId="77777777" w:rsidR="002205E6" w:rsidRDefault="002205E6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5630B">
        <w:rPr>
          <w:noProof/>
          <w:lang w:val="en-US"/>
        </w:rPr>
        <w:drawing>
          <wp:inline distT="0" distB="0" distL="0" distR="0" wp14:anchorId="404BBDC9" wp14:editId="34BCB03F">
            <wp:extent cx="838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       </w:t>
      </w:r>
    </w:p>
    <w:p w14:paraId="1CAB879C" w14:textId="77777777" w:rsidR="002205E6" w:rsidRDefault="002205E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</w:p>
    <w:p w14:paraId="7B7E206B" w14:textId="77777777" w:rsidR="002205E6" w:rsidRDefault="00AA3D4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22DC3" wp14:editId="4562799E">
                <wp:simplePos x="0" y="0"/>
                <wp:positionH relativeFrom="column">
                  <wp:posOffset>2127250</wp:posOffset>
                </wp:positionH>
                <wp:positionV relativeFrom="paragraph">
                  <wp:posOffset>3175</wp:posOffset>
                </wp:positionV>
                <wp:extent cx="57150" cy="662305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62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E40A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.25pt" to="172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2205E6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205E6" w:rsidRPr="002205E6">
        <w:rPr>
          <w:rFonts w:ascii="Times New Roman" w:hAnsi="Times New Roman" w:cs="Times New Roman"/>
          <w:b/>
          <w:sz w:val="24"/>
          <w:szCs w:val="24"/>
          <w:lang w:val="ro-RO"/>
        </w:rPr>
        <w:t>Curriculum Vitae</w:t>
      </w:r>
    </w:p>
    <w:p w14:paraId="30AEA447" w14:textId="77777777" w:rsidR="002205E6" w:rsidRDefault="002205E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Europass</w:t>
      </w:r>
      <w:proofErr w:type="spellEnd"/>
    </w:p>
    <w:p w14:paraId="36E117ED" w14:textId="77777777" w:rsidR="002205E6" w:rsidRDefault="002205E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Informații personale</w:t>
      </w:r>
    </w:p>
    <w:p w14:paraId="745FBAA8" w14:textId="77777777" w:rsidR="002205E6" w:rsidRDefault="002205E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05E6">
        <w:rPr>
          <w:rFonts w:ascii="Times New Roman" w:hAnsi="Times New Roman" w:cs="Times New Roman"/>
          <w:sz w:val="24"/>
          <w:szCs w:val="24"/>
          <w:lang w:val="ro-RO"/>
        </w:rPr>
        <w:t>Nume / Prenume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80605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Pisică (Iorga) Daniela – Alina</w:t>
      </w:r>
    </w:p>
    <w:p w14:paraId="1788BDE3" w14:textId="0F6801ED" w:rsidR="002205E6" w:rsidRDefault="002205E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Adresa                  </w:t>
      </w:r>
      <w:r w:rsidR="0080605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14:paraId="73E974DE" w14:textId="241EA403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                                                </w:t>
      </w:r>
    </w:p>
    <w:p w14:paraId="5E356CD2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                                                  </w:t>
      </w:r>
      <w:hyperlink r:id="rId5" w:history="1">
        <w:r w:rsidRPr="00E860B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maxdirectconsulting@yahoo.com</w:t>
        </w:r>
      </w:hyperlink>
    </w:p>
    <w:p w14:paraId="429C9E03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Naționalitate                                        </w:t>
      </w:r>
      <w:r w:rsidR="004E1055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omâna</w:t>
      </w:r>
    </w:p>
    <w:p w14:paraId="0D66BE3F" w14:textId="4686C26F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nașterii                                        </w:t>
      </w:r>
    </w:p>
    <w:p w14:paraId="399D329B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Sex                                                      feminin</w:t>
      </w:r>
    </w:p>
    <w:p w14:paraId="5EAB353B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25F8DD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C92DB8" w14:textId="77777777" w:rsidR="00806057" w:rsidRDefault="0080605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06057">
        <w:rPr>
          <w:rFonts w:ascii="Times New Roman" w:hAnsi="Times New Roman" w:cs="Times New Roman"/>
          <w:b/>
          <w:sz w:val="24"/>
          <w:szCs w:val="24"/>
          <w:lang w:val="ro-RO"/>
        </w:rPr>
        <w:t>Experiența profesională</w:t>
      </w:r>
    </w:p>
    <w:p w14:paraId="70EBDA36" w14:textId="77777777" w:rsidR="00806057" w:rsidRDefault="0080605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Perioada                 </w:t>
      </w:r>
      <w:r w:rsidR="000C39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eptembrie </w:t>
      </w:r>
      <w:r w:rsidR="0046466D">
        <w:rPr>
          <w:rFonts w:ascii="Times New Roman" w:hAnsi="Times New Roman" w:cs="Times New Roman"/>
          <w:b/>
          <w:sz w:val="24"/>
          <w:szCs w:val="24"/>
          <w:lang w:val="ro-RO"/>
        </w:rPr>
        <w:t>2003 – prezent ( septembrie 2025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)</w:t>
      </w:r>
    </w:p>
    <w:p w14:paraId="231F38E3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Trainer / Translator / Interpret </w:t>
      </w:r>
      <w:r w:rsidR="000C39EF">
        <w:rPr>
          <w:rFonts w:ascii="Times New Roman" w:hAnsi="Times New Roman" w:cs="Times New Roman"/>
          <w:sz w:val="24"/>
          <w:szCs w:val="24"/>
          <w:lang w:val="ro-RO"/>
        </w:rPr>
        <w:t>/ Administrator</w:t>
      </w:r>
    </w:p>
    <w:p w14:paraId="7FD62C43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S.C. Max Direct Consulting S.R.L.</w:t>
      </w:r>
    </w:p>
    <w:p w14:paraId="566CF156" w14:textId="77777777" w:rsidR="00806057" w:rsidRP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Activități și responsabilități       Creare și furnizare cursuri limba engleză              </w:t>
      </w:r>
    </w:p>
    <w:p w14:paraId="2C7358C5" w14:textId="77777777" w:rsidR="002205E6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principale            Dezvoltare portofoliu clienți</w:t>
      </w:r>
    </w:p>
    <w:p w14:paraId="60213FF4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Pregătirea candidaților pentru examenele Cambridge</w:t>
      </w:r>
    </w:p>
    <w:p w14:paraId="769F4AEE" w14:textId="77777777" w:rsidR="00806057" w:rsidRDefault="0080605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General English / Business English</w:t>
      </w:r>
    </w:p>
    <w:p w14:paraId="580A7DC0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Traducere și interpretare</w:t>
      </w:r>
    </w:p>
    <w:p w14:paraId="2587212B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Negociere contracte</w:t>
      </w:r>
    </w:p>
    <w:p w14:paraId="4C10301C" w14:textId="77777777" w:rsidR="000C39EF" w:rsidRDefault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>august 2003 – decembrie 2010</w:t>
      </w:r>
    </w:p>
    <w:p w14:paraId="24127292" w14:textId="77777777" w:rsidR="000C39EF" w:rsidRDefault="00C97EB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06BD3" wp14:editId="55957E27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0" cy="869950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9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518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pt,0" to="170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F9uAEAAMMDAAAOAAAAZHJzL2Uyb0RvYy54bWysU8FuEzEQvSPxD5bvZDetqN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0C39EF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0C39EF"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 w:rsidR="000C39EF">
        <w:rPr>
          <w:rFonts w:ascii="Times New Roman" w:hAnsi="Times New Roman" w:cs="Times New Roman"/>
          <w:sz w:val="24"/>
          <w:szCs w:val="24"/>
          <w:lang w:val="ro-RO"/>
        </w:rPr>
        <w:t xml:space="preserve">        Trainer</w:t>
      </w:r>
    </w:p>
    <w:p w14:paraId="72C2210E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S.C. Holcim România S.A.</w:t>
      </w:r>
    </w:p>
    <w:p w14:paraId="1C7B0402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Activități și responsabilități      Dezvoltare si furnizare cursuri limba engleză </w:t>
      </w:r>
    </w:p>
    <w:p w14:paraId="36558630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- General &amp; Business -  </w:t>
      </w:r>
    </w:p>
    <w:p w14:paraId="0A09A187" w14:textId="77777777" w:rsidR="000C39EF" w:rsidRDefault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Perioada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>septembrie 2004 –</w:t>
      </w:r>
      <w:r w:rsidR="005103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2008</w:t>
      </w:r>
    </w:p>
    <w:p w14:paraId="2E867376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Profesor limba engleză</w:t>
      </w:r>
    </w:p>
    <w:p w14:paraId="77085147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Școala nr. 16, Pitești </w:t>
      </w:r>
    </w:p>
    <w:p w14:paraId="152301B6" w14:textId="77777777" w:rsidR="000C39EF" w:rsidRDefault="000C39EF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Perioada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septembrie 2003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</w:t>
      </w:r>
      <w:r w:rsidR="00510364">
        <w:rPr>
          <w:rFonts w:ascii="Times New Roman" w:hAnsi="Times New Roman" w:cs="Times New Roman"/>
          <w:b/>
          <w:sz w:val="24"/>
          <w:szCs w:val="24"/>
          <w:lang w:val="ro-RO"/>
        </w:rPr>
        <w:t>004</w:t>
      </w:r>
    </w:p>
    <w:p w14:paraId="7B0572C3" w14:textId="77777777" w:rsidR="000C39EF" w:rsidRDefault="000C39EF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Profesor limba engleză</w:t>
      </w:r>
    </w:p>
    <w:p w14:paraId="1B10A644" w14:textId="77777777" w:rsidR="000C39EF" w:rsidRDefault="000C39EF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51036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Școala nr. 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Pitești </w:t>
      </w:r>
    </w:p>
    <w:p w14:paraId="68C74941" w14:textId="77777777" w:rsidR="00510364" w:rsidRDefault="00510364" w:rsidP="0051036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Perioada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octombrie 2001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2003</w:t>
      </w:r>
    </w:p>
    <w:p w14:paraId="4052388D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Inspector Coordonator Asigurări</w:t>
      </w:r>
    </w:p>
    <w:p w14:paraId="2D504F51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S.C. Ardaf România</w:t>
      </w:r>
    </w:p>
    <w:p w14:paraId="7CFFA4F2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Activități și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responsabiltăți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coordonare vânzări, formare angajați, consultanți</w:t>
      </w:r>
    </w:p>
    <w:p w14:paraId="7667E5E6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prezentări - produse specifice domeniului asigurărilor</w:t>
      </w:r>
    </w:p>
    <w:p w14:paraId="0AEBB0DA" w14:textId="77777777" w:rsidR="00510364" w:rsidRDefault="00510364" w:rsidP="0051036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Perioada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septembrie 1999</w:t>
      </w:r>
      <w:r w:rsidRPr="000C39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2001</w:t>
      </w:r>
    </w:p>
    <w:p w14:paraId="0EEC5E42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806057">
        <w:rPr>
          <w:rFonts w:ascii="Times New Roman" w:hAnsi="Times New Roman" w:cs="Times New Roman"/>
          <w:sz w:val="24"/>
          <w:szCs w:val="24"/>
          <w:lang w:val="ro-RO"/>
        </w:rPr>
        <w:t>Funcția sau postul ocupat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Profesor limba engleză</w:t>
      </w:r>
    </w:p>
    <w:p w14:paraId="1CE8D342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Școala nr. 2, Pitești </w:t>
      </w:r>
    </w:p>
    <w:p w14:paraId="2AFD572E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064F22" w14:textId="77777777" w:rsidR="00510364" w:rsidRDefault="00510364" w:rsidP="0051036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16B9E0" w14:textId="77777777" w:rsidR="00476092" w:rsidRDefault="00476092" w:rsidP="0047609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Educație și formare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2FE576C8" w14:textId="77777777" w:rsidR="00476092" w:rsidRDefault="00476092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Calificarea / diploma obținută     </w:t>
      </w:r>
      <w:r w:rsidRPr="00AA3D47">
        <w:rPr>
          <w:rFonts w:ascii="Times New Roman" w:hAnsi="Times New Roman" w:cs="Times New Roman"/>
          <w:b/>
          <w:sz w:val="24"/>
          <w:szCs w:val="24"/>
          <w:lang w:val="ro-RO"/>
        </w:rPr>
        <w:t>Diplomă de Master în Științe ale Comunicării</w:t>
      </w:r>
      <w:r w:rsidR="00AA3D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- 2022</w:t>
      </w:r>
    </w:p>
    <w:p w14:paraId="110A972C" w14:textId="77777777" w:rsidR="00AA3D47" w:rsidRDefault="00476092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Disciplinele principale      </w:t>
      </w:r>
      <w:r w:rsidR="00AA3D47">
        <w:rPr>
          <w:rFonts w:ascii="Times New Roman" w:hAnsi="Times New Roman" w:cs="Times New Roman"/>
          <w:sz w:val="24"/>
          <w:szCs w:val="24"/>
          <w:lang w:val="ro-RO"/>
        </w:rPr>
        <w:t xml:space="preserve">       Managementul comunicării, Comunicare în organizații</w:t>
      </w:r>
    </w:p>
    <w:p w14:paraId="5E563585" w14:textId="77777777" w:rsidR="00AA3D47" w:rsidRDefault="00AA3D47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studiate/competențele              Strategia organizației, Etică și integritate academică</w:t>
      </w:r>
    </w:p>
    <w:p w14:paraId="2C50148C" w14:textId="77777777" w:rsidR="00AA3D47" w:rsidRDefault="00AA3D47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profesionale dobândite             Comunicare politică, Comunicare în condiții de conflict/criză  </w:t>
      </w:r>
    </w:p>
    <w:p w14:paraId="1731018C" w14:textId="77777777" w:rsidR="00AA3D47" w:rsidRDefault="00AA3D47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Numele și tipul instituției de           </w:t>
      </w:r>
      <w:r w:rsidRPr="00C97EB6">
        <w:rPr>
          <w:rFonts w:ascii="Times New Roman" w:hAnsi="Times New Roman" w:cs="Times New Roman"/>
          <w:b/>
          <w:sz w:val="24"/>
          <w:szCs w:val="24"/>
          <w:lang w:val="ro-RO"/>
        </w:rPr>
        <w:t>Universitatea din Pitești</w:t>
      </w:r>
    </w:p>
    <w:p w14:paraId="4E1524A9" w14:textId="77777777" w:rsidR="00AA3D47" w:rsidRDefault="00AA3D47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învățământ/furnizorului de             </w:t>
      </w:r>
      <w:r w:rsidRPr="00C97EB6">
        <w:rPr>
          <w:rFonts w:ascii="Times New Roman" w:hAnsi="Times New Roman" w:cs="Times New Roman"/>
          <w:b/>
          <w:sz w:val="24"/>
          <w:szCs w:val="24"/>
          <w:lang w:val="ro-RO"/>
        </w:rPr>
        <w:t>Facultatea de Științe ale Educației, Științe Sociale și</w:t>
      </w:r>
    </w:p>
    <w:p w14:paraId="1C2C4834" w14:textId="77777777" w:rsidR="00AA3D47" w:rsidRDefault="00AA3D47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formare                               </w:t>
      </w:r>
      <w:r w:rsidRPr="00C97EB6">
        <w:rPr>
          <w:rFonts w:ascii="Times New Roman" w:hAnsi="Times New Roman" w:cs="Times New Roman"/>
          <w:b/>
          <w:sz w:val="24"/>
          <w:szCs w:val="24"/>
          <w:lang w:val="ro-RO"/>
        </w:rPr>
        <w:t>Psihologie – Specializarea Comunicare Organizațională</w:t>
      </w:r>
    </w:p>
    <w:p w14:paraId="69DAC070" w14:textId="77777777" w:rsidR="00AA3D47" w:rsidRDefault="00E030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58BC9" wp14:editId="4CA09442">
                <wp:simplePos x="0" y="0"/>
                <wp:positionH relativeFrom="column">
                  <wp:posOffset>2051050</wp:posOffset>
                </wp:positionH>
                <wp:positionV relativeFrom="paragraph">
                  <wp:posOffset>31750</wp:posOffset>
                </wp:positionV>
                <wp:extent cx="31750" cy="795655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795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D2A81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2.5pt" to="164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97EB6">
        <w:rPr>
          <w:rFonts w:ascii="Times New Roman" w:hAnsi="Times New Roman" w:cs="Times New Roman"/>
          <w:sz w:val="24"/>
          <w:szCs w:val="24"/>
          <w:lang w:val="ro-RO"/>
        </w:rPr>
        <w:t xml:space="preserve">   Calificarea / diploma obținută</w:t>
      </w:r>
      <w:r w:rsidR="00AA3D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7EB6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C97EB6" w:rsidRPr="00C97EB6">
        <w:rPr>
          <w:rFonts w:ascii="Times New Roman" w:hAnsi="Times New Roman" w:cs="Times New Roman"/>
          <w:b/>
          <w:sz w:val="24"/>
          <w:szCs w:val="24"/>
          <w:lang w:val="ro-RO"/>
        </w:rPr>
        <w:t>Diplomă de Licență – Licențiat în Filologie</w:t>
      </w:r>
      <w:r w:rsidR="003167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- 1999</w:t>
      </w:r>
    </w:p>
    <w:p w14:paraId="081588D2" w14:textId="77777777" w:rsidR="00C97EB6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Disciplinele principale                Limba și literatura română</w:t>
      </w:r>
    </w:p>
    <w:p w14:paraId="3D2E84A1" w14:textId="77777777" w:rsidR="00AA3D47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studiate/competențele                  Limba și literatura engleză</w:t>
      </w:r>
    </w:p>
    <w:p w14:paraId="3CA2F200" w14:textId="77777777" w:rsidR="00C97EB6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profesionale dobândite</w:t>
      </w:r>
    </w:p>
    <w:p w14:paraId="522AB7DA" w14:textId="77777777" w:rsidR="00C97EB6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Numele și tipul instituției de                </w:t>
      </w:r>
      <w:r w:rsidRPr="00C97EB6">
        <w:rPr>
          <w:rFonts w:ascii="Times New Roman" w:hAnsi="Times New Roman" w:cs="Times New Roman"/>
          <w:b/>
          <w:sz w:val="24"/>
          <w:szCs w:val="24"/>
          <w:lang w:val="ro-RO"/>
        </w:rPr>
        <w:t>Universitatea din Pitești</w:t>
      </w:r>
    </w:p>
    <w:p w14:paraId="4BDBF578" w14:textId="77777777" w:rsidR="00AA3D47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învățământ/furnizorului de                 </w:t>
      </w:r>
      <w:r w:rsidRPr="00C97EB6">
        <w:rPr>
          <w:rFonts w:ascii="Times New Roman" w:hAnsi="Times New Roman" w:cs="Times New Roman"/>
          <w:b/>
          <w:sz w:val="24"/>
          <w:szCs w:val="24"/>
          <w:lang w:val="ro-RO"/>
        </w:rPr>
        <w:t>Facultatea de Litere și Istorie</w:t>
      </w:r>
    </w:p>
    <w:p w14:paraId="5064DD2D" w14:textId="77777777" w:rsidR="003167C6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formare  </w:t>
      </w:r>
    </w:p>
    <w:p w14:paraId="4885E65B" w14:textId="77777777" w:rsidR="00AA3D47" w:rsidRDefault="00C97EB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53E3172F" w14:textId="77777777" w:rsidR="00AA3D47" w:rsidRDefault="003167C6" w:rsidP="0047609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Calificarea / diploma obținută            </w:t>
      </w:r>
      <w:r w:rsidRPr="003167C6">
        <w:rPr>
          <w:rFonts w:ascii="Times New Roman" w:hAnsi="Times New Roman" w:cs="Times New Roman"/>
          <w:b/>
          <w:sz w:val="24"/>
          <w:szCs w:val="24"/>
          <w:lang w:val="ro-RO"/>
        </w:rPr>
        <w:t>Diplomă de Bacalaureat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- 1995</w:t>
      </w:r>
    </w:p>
    <w:p w14:paraId="49FD5604" w14:textId="77777777" w:rsidR="003167C6" w:rsidRDefault="003167C6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Disciplinele principale                  Fizică - Chimie    </w:t>
      </w:r>
    </w:p>
    <w:p w14:paraId="16D9BF88" w14:textId="77777777" w:rsidR="00476092" w:rsidRDefault="00476092" w:rsidP="004760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167C6">
        <w:rPr>
          <w:rFonts w:ascii="Times New Roman" w:hAnsi="Times New Roman" w:cs="Times New Roman"/>
          <w:sz w:val="24"/>
          <w:szCs w:val="24"/>
          <w:lang w:val="ro-RO"/>
        </w:rPr>
        <w:t xml:space="preserve">    studiate</w:t>
      </w:r>
    </w:p>
    <w:p w14:paraId="3A958359" w14:textId="77777777" w:rsidR="00510364" w:rsidRDefault="003167C6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tipul instituției de              Liceul Teoretic Zinca Golescu - Pitești</w:t>
      </w:r>
    </w:p>
    <w:p w14:paraId="14DCB6FD" w14:textId="77777777" w:rsidR="00510364" w:rsidRDefault="003167C6" w:rsidP="0051036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învățământ/furnizorului de                 </w:t>
      </w:r>
    </w:p>
    <w:p w14:paraId="7264D096" w14:textId="77777777" w:rsidR="003167C6" w:rsidRDefault="003167C6" w:rsidP="003167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formare  </w:t>
      </w:r>
    </w:p>
    <w:p w14:paraId="20A3120A" w14:textId="77777777" w:rsidR="00510364" w:rsidRDefault="00510364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AF7D3BD" w14:textId="77777777" w:rsidR="003167C6" w:rsidRPr="003167C6" w:rsidRDefault="003167C6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3167C6">
        <w:rPr>
          <w:rFonts w:ascii="Times New Roman" w:hAnsi="Times New Roman" w:cs="Times New Roman"/>
          <w:b/>
          <w:sz w:val="24"/>
          <w:szCs w:val="24"/>
          <w:lang w:val="ro-RO"/>
        </w:rPr>
        <w:t>Rezultate reprezentative</w:t>
      </w:r>
    </w:p>
    <w:p w14:paraId="0082C5CB" w14:textId="77777777" w:rsidR="003167C6" w:rsidRDefault="003167C6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FC5B9E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Pr="003167C6">
        <w:rPr>
          <w:rFonts w:ascii="Times New Roman" w:hAnsi="Times New Roman" w:cs="Times New Roman"/>
          <w:b/>
          <w:sz w:val="24"/>
          <w:szCs w:val="24"/>
          <w:lang w:val="ro-RO"/>
        </w:rPr>
        <w:t>bținute</w:t>
      </w:r>
    </w:p>
    <w:p w14:paraId="33EA9ED7" w14:textId="77777777" w:rsidR="009138C6" w:rsidRDefault="009138C6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DC6A62" w14:textId="77777777" w:rsidR="00757701" w:rsidRDefault="009138C6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Articole publicate                       </w:t>
      </w:r>
      <w:r w:rsidR="00757701">
        <w:rPr>
          <w:rFonts w:ascii="Times New Roman" w:hAnsi="Times New Roman" w:cs="Times New Roman"/>
          <w:b/>
          <w:sz w:val="24"/>
          <w:szCs w:val="24"/>
        </w:rPr>
        <w:t xml:space="preserve">2025 – “Teaching AI in Higher Education: Business </w:t>
      </w:r>
    </w:p>
    <w:p w14:paraId="04EA1380" w14:textId="77777777" w:rsidR="00757701" w:rsidRP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757701">
        <w:rPr>
          <w:rFonts w:ascii="Times New Roman" w:hAnsi="Times New Roman" w:cs="Times New Roman"/>
          <w:b/>
          <w:sz w:val="24"/>
          <w:szCs w:val="24"/>
        </w:rPr>
        <w:t>Perspective” – A.I. Pi</w:t>
      </w:r>
      <w:r>
        <w:rPr>
          <w:rFonts w:ascii="Times New Roman" w:hAnsi="Times New Roman" w:cs="Times New Roman"/>
          <w:b/>
          <w:sz w:val="24"/>
          <w:szCs w:val="24"/>
        </w:rPr>
        <w:t>sica, R.O. Giurca, R.M. Zaharia;</w:t>
      </w:r>
      <w:r w:rsidRPr="007577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AC1DC" w14:textId="77777777" w:rsidR="009138C6" w:rsidRDefault="00757701" w:rsidP="000C39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5770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Societies</w:t>
      </w:r>
    </w:p>
    <w:p w14:paraId="08EBDCC8" w14:textId="77777777" w:rsid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2025 – “ What Artificial Intelligence Means to Us: </w:t>
      </w:r>
    </w:p>
    <w:p w14:paraId="5B819F8C" w14:textId="77777777" w:rsidR="00757701" w:rsidRP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Students’ Insights” – A.I. Pisica, R.M. Zaharia, </w:t>
      </w:r>
      <w:r w:rsidRPr="00757701">
        <w:rPr>
          <w:rFonts w:ascii="Times New Roman" w:hAnsi="Times New Roman" w:cs="Times New Roman"/>
          <w:b/>
          <w:i/>
          <w:sz w:val="24"/>
          <w:szCs w:val="24"/>
        </w:rPr>
        <w:t>EJIS</w:t>
      </w:r>
    </w:p>
    <w:p w14:paraId="16D2B539" w14:textId="77777777" w:rsidR="009138C6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2024 – “Romanian Students’ Opinions on Implementing </w:t>
      </w:r>
    </w:p>
    <w:p w14:paraId="2C7F0CBF" w14:textId="77777777" w:rsid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Artificial Intelligence in Higher Education: A Qualitative </w:t>
      </w:r>
    </w:p>
    <w:p w14:paraId="2118C857" w14:textId="77777777" w:rsid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Approach” – A.I. Pisica, R. Ioan, L.M. Bucur, A. Popa,</w:t>
      </w:r>
    </w:p>
    <w:p w14:paraId="4ECA79FC" w14:textId="77777777" w:rsidR="00757701" w:rsidRPr="00757701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R.M. Zaharia;</w:t>
      </w:r>
      <w:r w:rsidRPr="00757701">
        <w:rPr>
          <w:rFonts w:ascii="Times New Roman" w:hAnsi="Times New Roman" w:cs="Times New Roman"/>
          <w:b/>
          <w:i/>
          <w:sz w:val="24"/>
          <w:szCs w:val="24"/>
        </w:rPr>
        <w:t xml:space="preserve"> TIBE</w:t>
      </w:r>
    </w:p>
    <w:p w14:paraId="48B6A438" w14:textId="77777777" w:rsidR="009138C6" w:rsidRDefault="009138C6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2023 -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Implementing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Artificial Intelligence in Higher </w:t>
      </w:r>
    </w:p>
    <w:p w14:paraId="21C6D2DC" w14:textId="77777777" w:rsidR="009138C6" w:rsidRDefault="00757701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47394" wp14:editId="73B2D92B">
                <wp:simplePos x="0" y="0"/>
                <wp:positionH relativeFrom="column">
                  <wp:posOffset>1948543</wp:posOffset>
                </wp:positionH>
                <wp:positionV relativeFrom="paragraph">
                  <wp:posOffset>-163286</wp:posOffset>
                </wp:positionV>
                <wp:extent cx="54429" cy="11051540"/>
                <wp:effectExtent l="0" t="0" r="22225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9" cy="11051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F3414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-12.85pt" to="157.75pt,8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" strokecolor="#5b9bd5" strokeweight=".5pt">
                <v:stroke joinstyle="miter"/>
              </v:line>
            </w:pict>
          </mc:Fallback>
        </mc:AlternateContent>
      </w:r>
      <w:r w:rsidR="009138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Education: Pros and Cons from the Perspectives of </w:t>
      </w:r>
    </w:p>
    <w:p w14:paraId="63940595" w14:textId="77777777" w:rsidR="009138C6" w:rsidRDefault="009138C6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Academics” – A.I.Pisica, T. Edu, R.M. Zaharia, R. </w:t>
      </w:r>
    </w:p>
    <w:p w14:paraId="40A6FFCB" w14:textId="77777777" w:rsidR="009138C6" w:rsidRDefault="009138C6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Zaharia</w:t>
      </w:r>
      <w:r w:rsidR="0075770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757701" w:rsidRPr="00757701">
        <w:rPr>
          <w:rFonts w:ascii="Times New Roman" w:hAnsi="Times New Roman" w:cs="Times New Roman"/>
          <w:b/>
          <w:i/>
          <w:sz w:val="24"/>
          <w:szCs w:val="24"/>
        </w:rPr>
        <w:t>Societies</w:t>
      </w:r>
    </w:p>
    <w:p w14:paraId="61AFE057" w14:textId="77777777" w:rsidR="009138C6" w:rsidRPr="009138C6" w:rsidRDefault="009138C6" w:rsidP="000C3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333E6264" w14:textId="77777777" w:rsidR="0000680C" w:rsidRDefault="009138C6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</w:t>
      </w:r>
    </w:p>
    <w:p w14:paraId="7B5168AC" w14:textId="77777777" w:rsidR="009138C6" w:rsidRDefault="0000680C" w:rsidP="00FC5B9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167C6" w:rsidRPr="00FC5B9E">
        <w:rPr>
          <w:rFonts w:ascii="Times New Roman" w:hAnsi="Times New Roman" w:cs="Times New Roman"/>
          <w:b/>
          <w:sz w:val="24"/>
          <w:szCs w:val="24"/>
          <w:lang w:val="ro-RO"/>
        </w:rPr>
        <w:t>Participări la conferințe</w:t>
      </w:r>
      <w:r w:rsidR="009138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FC5B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5B9E" w:rsidRPr="00FC5B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D298039" w14:textId="77777777" w:rsidR="00FC5B9E" w:rsidRDefault="009138C6" w:rsidP="00FC5B9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r w:rsidR="00FC5B9E" w:rsidRPr="00FC5B9E">
        <w:rPr>
          <w:rFonts w:ascii="Times New Roman" w:hAnsi="Times New Roman" w:cs="Times New Roman"/>
          <w:b/>
          <w:sz w:val="24"/>
          <w:szCs w:val="24"/>
          <w:lang w:val="ro-RO"/>
        </w:rPr>
        <w:t>martie 2025</w:t>
      </w:r>
      <w:r w:rsidR="00FC5B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Pixel International </w:t>
      </w:r>
      <w:proofErr w:type="spellStart"/>
      <w:r w:rsidR="00FC5B9E">
        <w:rPr>
          <w:rFonts w:ascii="Times New Roman" w:hAnsi="Times New Roman" w:cs="Times New Roman"/>
          <w:b/>
          <w:sz w:val="24"/>
          <w:szCs w:val="24"/>
          <w:lang w:val="ro-RO"/>
        </w:rPr>
        <w:t>Conferences</w:t>
      </w:r>
      <w:proofErr w:type="spellEnd"/>
      <w:r w:rsidR="00FC5B9E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3C2900B8" w14:textId="77777777" w:rsidR="00FC5B9E" w:rsidRDefault="00FC5B9E" w:rsidP="00FC5B9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r w:rsidRPr="00FC5B9E">
        <w:rPr>
          <w:rFonts w:ascii="Times New Roman" w:hAnsi="Times New Roman" w:cs="Times New Roman"/>
          <w:sz w:val="24"/>
          <w:szCs w:val="24"/>
          <w:lang w:val="ro-RO"/>
        </w:rPr>
        <w:t xml:space="preserve">New </w:t>
      </w:r>
      <w:proofErr w:type="spellStart"/>
      <w:r w:rsidRPr="00FC5B9E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Pr="00FC5B9E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C5B9E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FC5B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5B9E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Italia</w:t>
      </w:r>
    </w:p>
    <w:p w14:paraId="0C0D6FFC" w14:textId="77777777" w:rsidR="00FC5B9E" w:rsidRDefault="00FC5B9E" w:rsidP="00FC5B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“Human and Intelligent Machine Alliance – Learners’ </w:t>
      </w:r>
    </w:p>
    <w:p w14:paraId="7A8DC18D" w14:textId="77777777" w:rsidR="00FC5B9E" w:rsidRDefault="00FC5B9E" w:rsidP="00FC5B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Insights”</w:t>
      </w:r>
      <w:r w:rsidR="00032422">
        <w:rPr>
          <w:rFonts w:ascii="Times New Roman" w:hAnsi="Times New Roman" w:cs="Times New Roman"/>
          <w:sz w:val="24"/>
          <w:szCs w:val="24"/>
        </w:rPr>
        <w:t>, A.I. Pisica, R.M. Zaharia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474878" w14:textId="77777777" w:rsidR="005D69EE" w:rsidRPr="00FC5B9E" w:rsidRDefault="005D69EE" w:rsidP="00FC5B9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DC03" w14:textId="77777777" w:rsidR="00FC5B9E" w:rsidRDefault="00FC5B9E" w:rsidP="00FC5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FC5B9E">
        <w:rPr>
          <w:rFonts w:ascii="Times New Roman" w:hAnsi="Times New Roman" w:cs="Times New Roman"/>
          <w:b/>
          <w:sz w:val="24"/>
          <w:szCs w:val="24"/>
          <w:lang w:val="ro-RO"/>
        </w:rPr>
        <w:t>iunie 2024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FC5B9E">
        <w:rPr>
          <w:rFonts w:ascii="Times New Roman" w:hAnsi="Times New Roman" w:cs="Times New Roman"/>
          <w:sz w:val="24"/>
          <w:szCs w:val="24"/>
          <w:lang w:val="ro-RO"/>
        </w:rPr>
        <w:t xml:space="preserve">ICESS, </w:t>
      </w:r>
      <w:r>
        <w:rPr>
          <w:rFonts w:ascii="Times New Roman" w:hAnsi="Times New Roman" w:cs="Times New Roman"/>
          <w:sz w:val="24"/>
          <w:szCs w:val="24"/>
        </w:rPr>
        <w:t xml:space="preserve">Academia de Studii Economice, </w:t>
      </w:r>
    </w:p>
    <w:p w14:paraId="570C56AD" w14:textId="77777777" w:rsidR="00FC5B9E" w:rsidRPr="00FC5B9E" w:rsidRDefault="00FC5B9E" w:rsidP="00FC5B9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Bucure</w:t>
      </w:r>
      <w:r>
        <w:rPr>
          <w:rFonts w:ascii="Times New Roman" w:hAnsi="Times New Roman" w:cs="Times New Roman"/>
          <w:sz w:val="24"/>
          <w:szCs w:val="24"/>
          <w:lang w:val="ro-RO"/>
        </w:rPr>
        <w:t>ști</w:t>
      </w:r>
    </w:p>
    <w:p w14:paraId="0F6600CB" w14:textId="77777777" w:rsidR="00FC5B9E" w:rsidRDefault="00FC5B9E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European Academic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AI in Education: A Brief </w:t>
      </w:r>
    </w:p>
    <w:p w14:paraId="57392C55" w14:textId="77777777" w:rsidR="00FC5B9E" w:rsidRDefault="00FC5B9E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Literature Review”</w:t>
      </w:r>
      <w:r w:rsidR="00032422">
        <w:rPr>
          <w:rFonts w:ascii="Times New Roman" w:hAnsi="Times New Roman" w:cs="Times New Roman"/>
          <w:sz w:val="24"/>
          <w:szCs w:val="24"/>
        </w:rPr>
        <w:t>, A.I. Pisica</w:t>
      </w:r>
    </w:p>
    <w:p w14:paraId="4766A8BF" w14:textId="77777777" w:rsidR="005D69EE" w:rsidRPr="00FC5B9E" w:rsidRDefault="005D69EE" w:rsidP="000C39EF">
      <w:pPr>
        <w:rPr>
          <w:rFonts w:ascii="Times New Roman" w:hAnsi="Times New Roman" w:cs="Times New Roman"/>
          <w:sz w:val="24"/>
          <w:szCs w:val="24"/>
        </w:rPr>
      </w:pPr>
    </w:p>
    <w:p w14:paraId="4864887E" w14:textId="77777777" w:rsidR="0000680C" w:rsidRDefault="00FC5B9E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00680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680C" w:rsidRPr="0000680C">
        <w:rPr>
          <w:rFonts w:ascii="Times New Roman" w:hAnsi="Times New Roman" w:cs="Times New Roman"/>
          <w:b/>
          <w:sz w:val="24"/>
          <w:szCs w:val="24"/>
          <w:lang w:val="ro-RO"/>
        </w:rPr>
        <w:t>iunie 2024</w:t>
      </w:r>
      <w:r w:rsidR="000068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0680C" w:rsidRPr="0000680C">
        <w:rPr>
          <w:rFonts w:ascii="Times New Roman" w:hAnsi="Times New Roman" w:cs="Times New Roman"/>
          <w:sz w:val="24"/>
          <w:szCs w:val="24"/>
          <w:lang w:val="ro-RO"/>
        </w:rPr>
        <w:t xml:space="preserve">BASIQ </w:t>
      </w:r>
      <w:proofErr w:type="spellStart"/>
      <w:r w:rsidR="0000680C" w:rsidRPr="0000680C"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 w:rsidR="0000680C">
        <w:rPr>
          <w:rFonts w:ascii="Times New Roman" w:hAnsi="Times New Roman" w:cs="Times New Roman"/>
          <w:sz w:val="24"/>
          <w:szCs w:val="24"/>
          <w:lang w:val="ro-RO"/>
        </w:rPr>
        <w:t xml:space="preserve">, University of Almeria, </w:t>
      </w:r>
    </w:p>
    <w:p w14:paraId="53D53332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FC5B9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Spania</w:t>
      </w:r>
    </w:p>
    <w:p w14:paraId="3519F4CF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 w:rsidR="00FC5B9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“Implementing AI in Higher Education: Qualitative Inquiry                       </w:t>
      </w:r>
    </w:p>
    <w:p w14:paraId="3FD17567" w14:textId="77777777" w:rsidR="00032422" w:rsidRDefault="0000680C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on International Students’ Perspectives”</w:t>
      </w:r>
      <w:r w:rsidR="00032422">
        <w:rPr>
          <w:rFonts w:ascii="Times New Roman" w:hAnsi="Times New Roman" w:cs="Times New Roman"/>
          <w:sz w:val="24"/>
          <w:szCs w:val="24"/>
        </w:rPr>
        <w:t xml:space="preserve">, A.I. Pisica, R.M.      </w:t>
      </w:r>
    </w:p>
    <w:p w14:paraId="6191BFD7" w14:textId="77777777" w:rsidR="0000680C" w:rsidRPr="00032422" w:rsidRDefault="00032422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Zaharia</w:t>
      </w:r>
    </w:p>
    <w:p w14:paraId="2F7989A0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00680C">
        <w:rPr>
          <w:rFonts w:ascii="Times New Roman" w:hAnsi="Times New Roman" w:cs="Times New Roman"/>
          <w:b/>
          <w:sz w:val="24"/>
          <w:szCs w:val="24"/>
          <w:lang w:val="ro-RO"/>
        </w:rPr>
        <w:t>decembrie 2023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Smart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Cities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        </w:t>
      </w:r>
    </w:p>
    <w:p w14:paraId="64A195E4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SNSPA,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Bucuresti</w:t>
      </w:r>
      <w:proofErr w:type="spellEnd"/>
    </w:p>
    <w:p w14:paraId="260032B5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“Implementarea Inteligen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ței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Artificiale în învățământul       </w:t>
      </w:r>
    </w:p>
    <w:p w14:paraId="70A60C4A" w14:textId="77777777" w:rsidR="0000680C" w:rsidRDefault="0000680C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superior</w:t>
      </w:r>
      <w:r>
        <w:rPr>
          <w:rFonts w:ascii="Times New Roman" w:hAnsi="Times New Roman" w:cs="Times New Roman"/>
          <w:sz w:val="24"/>
          <w:szCs w:val="24"/>
        </w:rPr>
        <w:t xml:space="preserve">: puncte pro si contra din perspectiva profesorilor </w:t>
      </w:r>
    </w:p>
    <w:p w14:paraId="2D32581D" w14:textId="77777777" w:rsidR="0000680C" w:rsidRPr="00032422" w:rsidRDefault="0000680C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universitari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32422">
        <w:rPr>
          <w:rFonts w:ascii="Times New Roman" w:hAnsi="Times New Roman" w:cs="Times New Roman"/>
          <w:sz w:val="24"/>
          <w:szCs w:val="24"/>
        </w:rPr>
        <w:t>, A.I. Pisica, T. Edu, R.M. Zaharia, R. Zaharia</w:t>
      </w:r>
    </w:p>
    <w:p w14:paraId="7F6B134B" w14:textId="77777777" w:rsidR="0000680C" w:rsidRPr="0000680C" w:rsidRDefault="0000680C" w:rsidP="000C39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14:paraId="49D01E61" w14:textId="77777777" w:rsidR="003167C6" w:rsidRDefault="0000680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 w:rsidR="003167C6" w:rsidRPr="000E3287">
        <w:rPr>
          <w:rFonts w:ascii="Times New Roman" w:hAnsi="Times New Roman" w:cs="Times New Roman"/>
          <w:b/>
          <w:sz w:val="24"/>
          <w:szCs w:val="24"/>
          <w:lang w:val="ro-RO"/>
        </w:rPr>
        <w:t>iunie 2022</w:t>
      </w:r>
      <w:r w:rsidR="003167C6">
        <w:rPr>
          <w:rFonts w:ascii="Times New Roman" w:hAnsi="Times New Roman" w:cs="Times New Roman"/>
          <w:sz w:val="24"/>
          <w:szCs w:val="24"/>
          <w:lang w:val="ro-RO"/>
        </w:rPr>
        <w:t xml:space="preserve"> – Prezentare studiu de caz</w:t>
      </w:r>
    </w:p>
    <w:p w14:paraId="502A4C13" w14:textId="77777777" w:rsidR="003167C6" w:rsidRPr="00F75B5B" w:rsidRDefault="003167C6" w:rsidP="000C39EF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F75B5B">
        <w:rPr>
          <w:rFonts w:ascii="Times New Roman" w:hAnsi="Times New Roman" w:cs="Times New Roman"/>
          <w:i/>
          <w:sz w:val="24"/>
          <w:szCs w:val="24"/>
        </w:rPr>
        <w:t>“</w:t>
      </w:r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Efectele pandemiei </w:t>
      </w:r>
      <w:proofErr w:type="spellStart"/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>CoVid</w:t>
      </w:r>
      <w:proofErr w:type="spellEnd"/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asupra procesului de comunicare </w:t>
      </w:r>
    </w:p>
    <w:p w14:paraId="01B550C5" w14:textId="77777777" w:rsidR="003167C6" w:rsidRDefault="00757701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22FBF" wp14:editId="192E863C">
                <wp:simplePos x="0" y="0"/>
                <wp:positionH relativeFrom="column">
                  <wp:posOffset>1948543</wp:posOffset>
                </wp:positionH>
                <wp:positionV relativeFrom="paragraph">
                  <wp:posOffset>-272143</wp:posOffset>
                </wp:positionV>
                <wp:extent cx="0" cy="36576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73CD9" id="Straight Connector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-21.45pt" to="153.45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="003167C6"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</w:t>
      </w:r>
      <w:r w:rsidR="000E3287"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</w:t>
      </w:r>
      <w:r w:rsidR="003167C6" w:rsidRPr="00F75B5B">
        <w:rPr>
          <w:rFonts w:ascii="Times New Roman" w:hAnsi="Times New Roman" w:cs="Times New Roman"/>
          <w:i/>
          <w:sz w:val="24"/>
          <w:szCs w:val="24"/>
          <w:lang w:val="ro-RO"/>
        </w:rPr>
        <w:t>în actul educațional</w:t>
      </w:r>
      <w:r w:rsidR="003167C6" w:rsidRPr="00F75B5B">
        <w:rPr>
          <w:rFonts w:ascii="Times New Roman" w:hAnsi="Times New Roman" w:cs="Times New Roman"/>
          <w:i/>
          <w:sz w:val="24"/>
          <w:szCs w:val="24"/>
        </w:rPr>
        <w:t>”</w:t>
      </w:r>
      <w:r w:rsidR="003167C6">
        <w:rPr>
          <w:rFonts w:ascii="Times New Roman" w:hAnsi="Times New Roman" w:cs="Times New Roman"/>
          <w:sz w:val="24"/>
          <w:szCs w:val="24"/>
          <w:lang w:val="ro-RO"/>
        </w:rPr>
        <w:t xml:space="preserve"> – Proiect Erasmus, Sesiunea</w:t>
      </w:r>
    </w:p>
    <w:p w14:paraId="23E83D35" w14:textId="77777777" w:rsidR="003167C6" w:rsidRDefault="003167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0E328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Comunicări – </w:t>
      </w: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Universitatea </w:t>
      </w:r>
      <w:r w:rsidR="00F75B5B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Pitești</w:t>
      </w:r>
    </w:p>
    <w:p w14:paraId="1F80D11B" w14:textId="77777777" w:rsidR="000E3287" w:rsidRDefault="000E3287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BE2C1CA" w14:textId="77777777" w:rsidR="00F75B5B" w:rsidRPr="00F75B5B" w:rsidRDefault="00F75B5B" w:rsidP="000C39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75B5B">
        <w:rPr>
          <w:rFonts w:ascii="Times New Roman" w:hAnsi="Times New Roman" w:cs="Times New Roman"/>
          <w:b/>
          <w:sz w:val="24"/>
          <w:szCs w:val="24"/>
        </w:rPr>
        <w:t xml:space="preserve">aprilie – mai 2022 </w:t>
      </w:r>
      <w:r w:rsidRPr="00F75B5B">
        <w:rPr>
          <w:rFonts w:ascii="Times New Roman" w:hAnsi="Times New Roman" w:cs="Times New Roman"/>
          <w:sz w:val="24"/>
          <w:szCs w:val="24"/>
        </w:rPr>
        <w:t>– Participare proiect pilot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B5B">
        <w:rPr>
          <w:rFonts w:ascii="Times New Roman" w:hAnsi="Times New Roman" w:cs="Times New Roman"/>
          <w:i/>
          <w:sz w:val="24"/>
          <w:szCs w:val="24"/>
        </w:rPr>
        <w:t>“Learners’</w:t>
      </w:r>
    </w:p>
    <w:p w14:paraId="35313913" w14:textId="77777777" w:rsidR="00F75B5B" w:rsidRPr="000E3287" w:rsidRDefault="00F75B5B" w:rsidP="00F75B5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75B5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Voices”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The European Centre for Modern</w:t>
      </w:r>
    </w:p>
    <w:p w14:paraId="3C676DD0" w14:textId="77777777" w:rsidR="00F75B5B" w:rsidRDefault="00F75B5B" w:rsidP="00F75B5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proofErr w:type="spellStart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Languages</w:t>
      </w:r>
      <w:proofErr w:type="spellEnd"/>
    </w:p>
    <w:p w14:paraId="66EC8B38" w14:textId="77777777" w:rsidR="00F75B5B" w:rsidRPr="00F75B5B" w:rsidRDefault="00F75B5B" w:rsidP="00F75B5B">
      <w:pPr>
        <w:rPr>
          <w:rFonts w:ascii="Times New Roman" w:hAnsi="Times New Roman" w:cs="Times New Roman"/>
          <w:sz w:val="24"/>
          <w:szCs w:val="24"/>
        </w:rPr>
      </w:pPr>
    </w:p>
    <w:p w14:paraId="1BA5C833" w14:textId="77777777" w:rsidR="003167C6" w:rsidRDefault="003167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  <w:r w:rsidR="000E32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3287"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mai, </w:t>
      </w: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septembrie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Prezentare studiu de caz </w:t>
      </w:r>
    </w:p>
    <w:p w14:paraId="41FE12BC" w14:textId="77777777" w:rsidR="000E3287" w:rsidRPr="00F75B5B" w:rsidRDefault="000E3287" w:rsidP="000C39EF">
      <w:pPr>
        <w:rPr>
          <w:rFonts w:ascii="Times New Roman" w:hAnsi="Times New Roman" w:cs="Times New Roman"/>
          <w:i/>
          <w:sz w:val="24"/>
          <w:szCs w:val="24"/>
        </w:rPr>
      </w:pPr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</w:t>
      </w:r>
      <w:r w:rsidRPr="00F75B5B">
        <w:rPr>
          <w:rFonts w:ascii="Times New Roman" w:hAnsi="Times New Roman" w:cs="Times New Roman"/>
          <w:i/>
          <w:sz w:val="24"/>
          <w:szCs w:val="24"/>
        </w:rPr>
        <w:t>“Using interactive writing tasks as a means of preparation for</w:t>
      </w:r>
    </w:p>
    <w:p w14:paraId="4B2197B4" w14:textId="77777777" w:rsidR="000E3287" w:rsidRPr="000E3287" w:rsidRDefault="005D69EE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06917" wp14:editId="442C6129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5400" cy="814070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814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A54B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0" to="15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0E3287"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</w:t>
      </w:r>
      <w:r w:rsidR="000E3287" w:rsidRPr="00F75B5B">
        <w:rPr>
          <w:rFonts w:ascii="Times New Roman" w:hAnsi="Times New Roman" w:cs="Times New Roman"/>
          <w:i/>
          <w:sz w:val="24"/>
          <w:szCs w:val="24"/>
        </w:rPr>
        <w:t>a high-stakes exam”</w:t>
      </w:r>
      <w:r w:rsidR="000E3287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0E3287" w:rsidRPr="000E3287">
        <w:rPr>
          <w:rFonts w:ascii="Times New Roman" w:hAnsi="Times New Roman" w:cs="Times New Roman"/>
          <w:b/>
          <w:sz w:val="24"/>
          <w:szCs w:val="24"/>
          <w:lang w:val="ro-RO"/>
        </w:rPr>
        <w:t>The European Centre for Modern</w:t>
      </w:r>
    </w:p>
    <w:p w14:paraId="62C5B353" w14:textId="77777777" w:rsidR="000E3287" w:rsidRPr="000E3287" w:rsidRDefault="000E3287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proofErr w:type="spellStart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Languages</w:t>
      </w:r>
      <w:proofErr w:type="spellEnd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proofErr w:type="spellStart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Think</w:t>
      </w:r>
      <w:proofErr w:type="spellEnd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Tanks</w:t>
      </w:r>
      <w:proofErr w:type="spellEnd"/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E3287">
        <w:rPr>
          <w:rFonts w:ascii="Times New Roman" w:hAnsi="Times New Roman" w:cs="Times New Roman"/>
          <w:sz w:val="24"/>
          <w:szCs w:val="24"/>
          <w:lang w:val="ro-RO"/>
        </w:rPr>
        <w:t>(publicat pe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E3287">
        <w:rPr>
          <w:rFonts w:ascii="Times New Roman" w:hAnsi="Times New Roman" w:cs="Times New Roman"/>
          <w:sz w:val="24"/>
          <w:szCs w:val="24"/>
          <w:lang w:val="ro-RO"/>
        </w:rPr>
        <w:t>site-ul oficial</w:t>
      </w:r>
    </w:p>
    <w:p w14:paraId="557D564F" w14:textId="77777777" w:rsidR="000E3287" w:rsidRDefault="000E3287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E328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ECML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secțiunea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Resources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446508C3" w14:textId="77777777" w:rsidR="00DA5B8C" w:rsidRDefault="00DA5B8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30E088A" w14:textId="77777777" w:rsidR="000E3287" w:rsidRPr="00F75B5B" w:rsidRDefault="000E3287" w:rsidP="000C39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0E3287">
        <w:rPr>
          <w:rFonts w:ascii="Times New Roman" w:hAnsi="Times New Roman" w:cs="Times New Roman"/>
          <w:b/>
          <w:sz w:val="24"/>
          <w:szCs w:val="24"/>
          <w:lang w:val="ro-RO"/>
        </w:rPr>
        <w:t>mai, septembrie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contribuție broșură </w:t>
      </w:r>
      <w:r w:rsidRPr="00F75B5B">
        <w:rPr>
          <w:rFonts w:ascii="Times New Roman" w:hAnsi="Times New Roman" w:cs="Times New Roman"/>
          <w:i/>
          <w:sz w:val="24"/>
          <w:szCs w:val="24"/>
        </w:rPr>
        <w:t>“Towards a</w:t>
      </w:r>
    </w:p>
    <w:p w14:paraId="7C6A7EF4" w14:textId="77777777" w:rsidR="000E3287" w:rsidRPr="00F75B5B" w:rsidRDefault="000E3287" w:rsidP="000C39EF">
      <w:pPr>
        <w:rPr>
          <w:rFonts w:ascii="Times New Roman" w:hAnsi="Times New Roman" w:cs="Times New Roman"/>
          <w:i/>
          <w:sz w:val="24"/>
          <w:szCs w:val="24"/>
        </w:rPr>
      </w:pPr>
      <w:r w:rsidRPr="00F75B5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F75B5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F75B5B">
        <w:rPr>
          <w:rFonts w:ascii="Times New Roman" w:hAnsi="Times New Roman" w:cs="Times New Roman"/>
          <w:i/>
          <w:sz w:val="24"/>
          <w:szCs w:val="24"/>
        </w:rPr>
        <w:t xml:space="preserve"> guide </w:t>
      </w:r>
      <w:r w:rsidR="00F75B5B" w:rsidRPr="00F75B5B">
        <w:rPr>
          <w:rFonts w:ascii="Times New Roman" w:hAnsi="Times New Roman" w:cs="Times New Roman"/>
          <w:i/>
          <w:sz w:val="24"/>
          <w:szCs w:val="24"/>
        </w:rPr>
        <w:t xml:space="preserve">to language education in pandemic times and beyond” </w:t>
      </w:r>
    </w:p>
    <w:p w14:paraId="1C955B57" w14:textId="77777777" w:rsidR="00F75B5B" w:rsidRDefault="00F75B5B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(publicat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pe site-ul oficial ECML – secțiunea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Resources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8DDE675" w14:textId="77777777" w:rsidR="00DA5B8C" w:rsidRDefault="00DA5B8C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3DEE5C7" w14:textId="77777777" w:rsidR="00F75B5B" w:rsidRPr="00F75B5B" w:rsidRDefault="00F75B5B" w:rsidP="000C39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F75B5B">
        <w:rPr>
          <w:rFonts w:ascii="Times New Roman" w:hAnsi="Times New Roman" w:cs="Times New Roman"/>
          <w:b/>
          <w:sz w:val="24"/>
          <w:szCs w:val="24"/>
          <w:lang w:val="ro-RO"/>
        </w:rPr>
        <w:t>decembrie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prezentare video Colocviu </w:t>
      </w:r>
      <w:r w:rsidRPr="00F75B5B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>Teachers</w:t>
      </w:r>
      <w:proofErr w:type="spellEnd"/>
      <w:r w:rsidRPr="00F75B5B">
        <w:rPr>
          <w:rFonts w:ascii="Times New Roman" w:hAnsi="Times New Roman" w:cs="Times New Roman"/>
          <w:i/>
          <w:sz w:val="24"/>
          <w:szCs w:val="24"/>
        </w:rPr>
        <w:t>’</w:t>
      </w:r>
    </w:p>
    <w:p w14:paraId="7921E3DF" w14:textId="77777777" w:rsidR="00DA5B8C" w:rsidRPr="00DA5B8C" w:rsidRDefault="00F75B5B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</w:t>
      </w:r>
      <w:r w:rsidR="008F32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</w:t>
      </w:r>
      <w:proofErr w:type="spellStart"/>
      <w:r w:rsidRPr="00F75B5B">
        <w:rPr>
          <w:rFonts w:ascii="Times New Roman" w:hAnsi="Times New Roman" w:cs="Times New Roman"/>
          <w:i/>
          <w:sz w:val="24"/>
          <w:szCs w:val="24"/>
          <w:lang w:val="ro-RO"/>
        </w:rPr>
        <w:t>Voices</w:t>
      </w:r>
      <w:proofErr w:type="spellEnd"/>
      <w:r w:rsidRPr="00F75B5B">
        <w:rPr>
          <w:rFonts w:ascii="Times New Roman" w:hAnsi="Times New Roman" w:cs="Times New Roman"/>
          <w:i/>
          <w:sz w:val="24"/>
          <w:szCs w:val="24"/>
        </w:rPr>
        <w:t>”</w:t>
      </w:r>
      <w:r w:rsidR="00DA5B8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DA5B8C" w:rsidRPr="00DA5B8C">
        <w:rPr>
          <w:rFonts w:ascii="Times New Roman" w:hAnsi="Times New Roman" w:cs="Times New Roman"/>
          <w:sz w:val="24"/>
          <w:szCs w:val="24"/>
          <w:lang w:val="ro-RO"/>
        </w:rPr>
        <w:t xml:space="preserve">(disponibil pe site-ul oficial și canalul </w:t>
      </w:r>
      <w:proofErr w:type="spellStart"/>
      <w:r w:rsidR="00DA5B8C" w:rsidRPr="00DA5B8C">
        <w:rPr>
          <w:rFonts w:ascii="Times New Roman" w:hAnsi="Times New Roman" w:cs="Times New Roman"/>
          <w:sz w:val="24"/>
          <w:szCs w:val="24"/>
          <w:lang w:val="ro-RO"/>
        </w:rPr>
        <w:t>YouTube</w:t>
      </w:r>
      <w:proofErr w:type="spellEnd"/>
    </w:p>
    <w:p w14:paraId="242FE763" w14:textId="77777777" w:rsidR="00F75B5B" w:rsidRPr="00DA5B8C" w:rsidRDefault="00DA5B8C" w:rsidP="000C39EF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A5B8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oficial ECML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CCC80BA" w14:textId="77777777" w:rsidR="003167C6" w:rsidRPr="008F320D" w:rsidRDefault="008F320D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</w:p>
    <w:p w14:paraId="2C734F84" w14:textId="77777777" w:rsidR="008F320D" w:rsidRDefault="003167C6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Membru în organizații </w:t>
      </w:r>
      <w:r w:rsidR="008F320D">
        <w:rPr>
          <w:rFonts w:ascii="Times New Roman" w:hAnsi="Times New Roman" w:cs="Times New Roman"/>
          <w:sz w:val="24"/>
          <w:szCs w:val="24"/>
        </w:rPr>
        <w:t xml:space="preserve">                   membru afiliat </w:t>
      </w:r>
      <w:r w:rsidR="008F320D" w:rsidRPr="00DA5B8C">
        <w:rPr>
          <w:rFonts w:ascii="Times New Roman" w:hAnsi="Times New Roman" w:cs="Times New Roman"/>
          <w:i/>
          <w:sz w:val="24"/>
          <w:szCs w:val="24"/>
        </w:rPr>
        <w:t>Association of Language Testers in Europe</w:t>
      </w:r>
      <w:r w:rsidR="008F32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E3CAA" w14:textId="77777777" w:rsidR="003167C6" w:rsidRDefault="008F320D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profesionale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2018</w:t>
      </w:r>
    </w:p>
    <w:p w14:paraId="432A2B10" w14:textId="77777777" w:rsidR="008F320D" w:rsidRDefault="008F320D" w:rsidP="000C39EF">
      <w:pPr>
        <w:rPr>
          <w:rFonts w:ascii="Times New Roman" w:hAnsi="Times New Roman" w:cs="Times New Roman"/>
          <w:sz w:val="24"/>
          <w:szCs w:val="24"/>
        </w:rPr>
      </w:pPr>
    </w:p>
    <w:p w14:paraId="43C2CE78" w14:textId="77777777" w:rsidR="00757701" w:rsidRDefault="00757701" w:rsidP="000C39EF">
      <w:pPr>
        <w:rPr>
          <w:rFonts w:ascii="Times New Roman" w:hAnsi="Times New Roman" w:cs="Times New Roman"/>
          <w:sz w:val="24"/>
          <w:szCs w:val="24"/>
        </w:rPr>
      </w:pPr>
    </w:p>
    <w:p w14:paraId="23779A47" w14:textId="77777777" w:rsidR="00757701" w:rsidRDefault="00757701" w:rsidP="000C39EF">
      <w:pPr>
        <w:rPr>
          <w:rFonts w:ascii="Times New Roman" w:hAnsi="Times New Roman" w:cs="Times New Roman"/>
          <w:sz w:val="24"/>
          <w:szCs w:val="24"/>
        </w:rPr>
      </w:pPr>
    </w:p>
    <w:p w14:paraId="3E66509D" w14:textId="77777777" w:rsidR="00757701" w:rsidRDefault="00757701" w:rsidP="000C39EF">
      <w:pPr>
        <w:rPr>
          <w:rFonts w:ascii="Times New Roman" w:hAnsi="Times New Roman" w:cs="Times New Roman"/>
          <w:sz w:val="24"/>
          <w:szCs w:val="24"/>
        </w:rPr>
      </w:pPr>
    </w:p>
    <w:p w14:paraId="762F6110" w14:textId="77777777" w:rsidR="00757701" w:rsidRDefault="00757701" w:rsidP="000C39EF">
      <w:pPr>
        <w:rPr>
          <w:rFonts w:ascii="Times New Roman" w:hAnsi="Times New Roman" w:cs="Times New Roman"/>
          <w:sz w:val="24"/>
          <w:szCs w:val="24"/>
        </w:rPr>
      </w:pPr>
    </w:p>
    <w:p w14:paraId="12AB8E56" w14:textId="77777777" w:rsidR="00757701" w:rsidRDefault="00757701" w:rsidP="000C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83882" wp14:editId="6BBCD287">
                <wp:simplePos x="0" y="0"/>
                <wp:positionH relativeFrom="column">
                  <wp:posOffset>1948543</wp:posOffset>
                </wp:positionH>
                <wp:positionV relativeFrom="paragraph">
                  <wp:posOffset>-217714</wp:posOffset>
                </wp:positionV>
                <wp:extent cx="65314" cy="7967798"/>
                <wp:effectExtent l="0" t="0" r="30480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" cy="7967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264D7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-17.15pt" to="158.6pt,6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5A8045E4" w14:textId="77777777" w:rsidR="008F320D" w:rsidRDefault="008F320D" w:rsidP="000C39EF">
      <w:pPr>
        <w:rPr>
          <w:rFonts w:ascii="Times New Roman" w:hAnsi="Times New Roman" w:cs="Times New Roman"/>
          <w:sz w:val="24"/>
          <w:szCs w:val="24"/>
        </w:rPr>
      </w:pPr>
    </w:p>
    <w:p w14:paraId="06063511" w14:textId="77777777" w:rsidR="008F320D" w:rsidRPr="00957E50" w:rsidRDefault="00957E50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7E50">
        <w:rPr>
          <w:rFonts w:ascii="Times New Roman" w:hAnsi="Times New Roman" w:cs="Times New Roman"/>
          <w:b/>
          <w:sz w:val="24"/>
          <w:szCs w:val="24"/>
        </w:rPr>
        <w:t xml:space="preserve">Aptitudini </w:t>
      </w:r>
      <w:r w:rsidRPr="00957E50">
        <w:rPr>
          <w:rFonts w:ascii="Times New Roman" w:hAnsi="Times New Roman" w:cs="Times New Roman"/>
          <w:b/>
          <w:sz w:val="24"/>
          <w:szCs w:val="24"/>
          <w:lang w:val="ro-RO"/>
        </w:rPr>
        <w:t>și competențe</w:t>
      </w:r>
    </w:p>
    <w:p w14:paraId="372E7C9B" w14:textId="77777777" w:rsidR="00957E50" w:rsidRDefault="00957E50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7E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957E50">
        <w:rPr>
          <w:rFonts w:ascii="Times New Roman" w:hAnsi="Times New Roman" w:cs="Times New Roman"/>
          <w:b/>
          <w:sz w:val="24"/>
          <w:szCs w:val="24"/>
          <w:lang w:val="ro-RO"/>
        </w:rPr>
        <w:t>ersonale</w:t>
      </w:r>
    </w:p>
    <w:p w14:paraId="0D6F1F54" w14:textId="77777777" w:rsidR="00957E50" w:rsidRDefault="00957E50" w:rsidP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1184E5" w14:textId="77777777" w:rsidR="00957E50" w:rsidRPr="00957E50" w:rsidRDefault="00957E50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Limba maternă                    </w:t>
      </w:r>
      <w:r w:rsidRPr="00957E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Română</w:t>
      </w:r>
    </w:p>
    <w:p w14:paraId="6A244BE9" w14:textId="77777777" w:rsidR="003167C6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Limbi străine cunoscute              </w:t>
      </w:r>
      <w:r w:rsidRPr="00E030B6">
        <w:rPr>
          <w:rFonts w:ascii="Times New Roman" w:hAnsi="Times New Roman" w:cs="Times New Roman"/>
          <w:b/>
          <w:sz w:val="24"/>
          <w:szCs w:val="24"/>
          <w:lang w:val="ro-RO"/>
        </w:rPr>
        <w:t>Engleză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 Diploma de licență) – C2</w:t>
      </w:r>
    </w:p>
    <w:p w14:paraId="0D811A44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(scriere, vorbire, înțelegere)</w:t>
      </w:r>
    </w:p>
    <w:p w14:paraId="2CD95668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E030B6">
        <w:rPr>
          <w:rFonts w:ascii="Times New Roman" w:hAnsi="Times New Roman" w:cs="Times New Roman"/>
          <w:b/>
          <w:sz w:val="24"/>
          <w:szCs w:val="24"/>
          <w:lang w:val="ro-RO"/>
        </w:rPr>
        <w:t>Franceză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B1</w:t>
      </w:r>
    </w:p>
    <w:p w14:paraId="28D493FF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(scriere, vorbire, înțelegere)</w:t>
      </w:r>
    </w:p>
    <w:p w14:paraId="7E3E6AA9" w14:textId="77777777" w:rsidR="00E276E2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Competențe și abilități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               comunicare, integrare în echipă, coordonare activități</w:t>
      </w:r>
    </w:p>
    <w:p w14:paraId="3B8ECB1C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sociale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realizare prezentări</w:t>
      </w:r>
      <w:r w:rsidR="00E030B6">
        <w:rPr>
          <w:rFonts w:ascii="Times New Roman" w:hAnsi="Times New Roman" w:cs="Times New Roman"/>
          <w:sz w:val="24"/>
          <w:szCs w:val="24"/>
          <w:lang w:val="ro-RO"/>
        </w:rPr>
        <w:t>, diseminare informații și cunoștințe</w:t>
      </w:r>
    </w:p>
    <w:p w14:paraId="7012B26F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542E2F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7C7D3D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Competențe și abilități</w:t>
      </w:r>
      <w:r w:rsidR="00E030B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organizare evenimente specifice domeniului de activitate</w:t>
      </w:r>
    </w:p>
    <w:p w14:paraId="72DD87E4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organizatorice</w:t>
      </w:r>
      <w:r w:rsidR="00E030B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workshop National Geographic – județul Argeș</w:t>
      </w:r>
    </w:p>
    <w:p w14:paraId="37B3240C" w14:textId="77777777" w:rsidR="00E030B6" w:rsidRDefault="00E030B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raportare activități ale echipei – ECML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Think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Tanks</w:t>
      </w:r>
      <w:proofErr w:type="spellEnd"/>
    </w:p>
    <w:p w14:paraId="6E7AC1B0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657B43" w14:textId="77777777" w:rsidR="009138C6" w:rsidRDefault="009138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E36C322" w14:textId="77777777" w:rsidR="009138C6" w:rsidRDefault="009138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E8CAB1" w14:textId="77777777" w:rsidR="009138C6" w:rsidRDefault="009138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B4ABE3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Competențe și aptitudini         </w:t>
      </w:r>
      <w:r w:rsidR="00DA5B8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Microsoft Office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– Word, Excel, Power Point</w:t>
      </w:r>
    </w:p>
    <w:p w14:paraId="0432F72A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de utilizare a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DA5B8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Internet</w:t>
      </w:r>
    </w:p>
    <w:p w14:paraId="3240B59D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calculatorului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E030B6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DA5B8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Video </w:t>
      </w:r>
      <w:proofErr w:type="spellStart"/>
      <w:r w:rsidR="00E276E2">
        <w:rPr>
          <w:rFonts w:ascii="Times New Roman" w:hAnsi="Times New Roman" w:cs="Times New Roman"/>
          <w:sz w:val="24"/>
          <w:szCs w:val="24"/>
          <w:lang w:val="ro-RO"/>
        </w:rPr>
        <w:t>Conferencing</w:t>
      </w:r>
      <w:proofErr w:type="spellEnd"/>
    </w:p>
    <w:p w14:paraId="77841A14" w14:textId="77777777" w:rsidR="00E030B6" w:rsidRDefault="00E030B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DA5B8C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promovare Social Media Content </w:t>
      </w:r>
    </w:p>
    <w:p w14:paraId="21E96D80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31A8146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 de conducere             </w:t>
      </w:r>
      <w:r w:rsidR="009138C6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276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B (2003)</w:t>
      </w:r>
    </w:p>
    <w:p w14:paraId="7ADE0FA0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40A6BFB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EDD4398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976D5AA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EFC47B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F5187D7" w14:textId="77777777" w:rsidR="00F67C2A" w:rsidRDefault="00F67C2A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9138C6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Semnătura</w:t>
      </w:r>
      <w:r w:rsidR="009138C6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5D4FED3" w14:textId="77777777" w:rsidR="009138C6" w:rsidRDefault="009138C6" w:rsidP="000C39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22.09.2025</w:t>
      </w:r>
    </w:p>
    <w:p w14:paraId="1740B594" w14:textId="77777777" w:rsidR="000C39EF" w:rsidRDefault="000C39E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82A8D6" w14:textId="77777777" w:rsidR="000C39EF" w:rsidRPr="000C39EF" w:rsidRDefault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793EAD1" w14:textId="77777777" w:rsidR="000C39EF" w:rsidRDefault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</w:p>
    <w:p w14:paraId="40A41BEF" w14:textId="77777777" w:rsidR="000C39EF" w:rsidRPr="000C39EF" w:rsidRDefault="000C39E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D068A7" w14:textId="77777777" w:rsidR="002205E6" w:rsidRPr="002205E6" w:rsidRDefault="002205E6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sectPr w:rsidR="002205E6" w:rsidRPr="0022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E6"/>
    <w:rsid w:val="0000680C"/>
    <w:rsid w:val="00032422"/>
    <w:rsid w:val="000C39EF"/>
    <w:rsid w:val="000E3287"/>
    <w:rsid w:val="002205E6"/>
    <w:rsid w:val="003167C6"/>
    <w:rsid w:val="0046466D"/>
    <w:rsid w:val="00476092"/>
    <w:rsid w:val="004E1055"/>
    <w:rsid w:val="00510364"/>
    <w:rsid w:val="005D69EE"/>
    <w:rsid w:val="00757701"/>
    <w:rsid w:val="00806057"/>
    <w:rsid w:val="008F320D"/>
    <w:rsid w:val="009138C6"/>
    <w:rsid w:val="00957E50"/>
    <w:rsid w:val="00A3483D"/>
    <w:rsid w:val="00AA3D47"/>
    <w:rsid w:val="00C97EB6"/>
    <w:rsid w:val="00DA5B8C"/>
    <w:rsid w:val="00E030B6"/>
    <w:rsid w:val="00E23FA9"/>
    <w:rsid w:val="00E276E2"/>
    <w:rsid w:val="00F5366B"/>
    <w:rsid w:val="00F67C2A"/>
    <w:rsid w:val="00F75B5B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CF2C"/>
  <w15:chartTrackingRefBased/>
  <w15:docId w15:val="{B4274FAE-5E22-4B27-90FB-5EB8012C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05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7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EB6"/>
    <w:rPr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EB6"/>
    <w:rPr>
      <w:b/>
      <w:bCs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B6"/>
    <w:rPr>
      <w:rFonts w:ascii="Segoe UI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xdirectconsulting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Pisica</dc:creator>
  <cp:keywords/>
  <dc:description/>
  <cp:lastModifiedBy>caragea v ilianabrindusa</cp:lastModifiedBy>
  <cp:revision>10</cp:revision>
  <cp:lastPrinted>2022-07-13T19:59:00Z</cp:lastPrinted>
  <dcterms:created xsi:type="dcterms:W3CDTF">2022-07-13T17:48:00Z</dcterms:created>
  <dcterms:modified xsi:type="dcterms:W3CDTF">2026-01-15T18:35:00Z</dcterms:modified>
</cp:coreProperties>
</file>